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9C" w:rsidRPr="00575FF3" w:rsidRDefault="00F3129C" w:rsidP="00F3129C">
      <w:pPr>
        <w:spacing w:afterLines="50" w:after="156"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575FF3">
        <w:rPr>
          <w:rFonts w:ascii="方正小标宋简体" w:eastAsia="方正小标宋简体" w:hint="eastAsia"/>
          <w:bCs/>
          <w:sz w:val="36"/>
          <w:szCs w:val="36"/>
        </w:rPr>
        <w:t>平湖经济技术开发区（钟埭街道）劳务派遣制工作</w:t>
      </w:r>
    </w:p>
    <w:p w:rsidR="00F3129C" w:rsidRDefault="00F3129C" w:rsidP="00F3129C">
      <w:pPr>
        <w:spacing w:afterLines="50" w:after="156"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575FF3">
        <w:rPr>
          <w:rFonts w:ascii="方正小标宋简体" w:eastAsia="方正小标宋简体" w:hint="eastAsia"/>
          <w:bCs/>
          <w:sz w:val="36"/>
          <w:szCs w:val="36"/>
        </w:rPr>
        <w:t>人员应聘报名表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 w:rsidR="00F3129C" w:rsidTr="008C0281">
        <w:trPr>
          <w:trHeight w:val="465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129C" w:rsidTr="008C0281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　　</w:t>
            </w:r>
            <w:r>
              <w:rPr>
                <w:kern w:val="0"/>
                <w:sz w:val="22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</w:tc>
      </w:tr>
      <w:tr w:rsidR="00F3129C" w:rsidTr="008C0281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5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129C" w:rsidTr="008C0281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129C" w:rsidTr="008C0281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555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3129C" w:rsidTr="008C0281">
        <w:trPr>
          <w:trHeight w:val="285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70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28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3129C" w:rsidTr="008C0281">
        <w:trPr>
          <w:trHeight w:val="330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F3129C" w:rsidTr="008C0281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129C" w:rsidTr="008C0281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129C" w:rsidTr="008C0281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129C" w:rsidTr="008C0281">
        <w:trPr>
          <w:trHeight w:val="375"/>
          <w:jc w:val="center"/>
        </w:trPr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3129C" w:rsidTr="008C0281">
        <w:trPr>
          <w:trHeight w:val="1236"/>
          <w:jc w:val="center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F3129C" w:rsidRDefault="00F3129C" w:rsidP="008C0281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F3129C" w:rsidRDefault="00F3129C" w:rsidP="008C028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  <w:p w:rsidR="00F3129C" w:rsidRDefault="00F3129C" w:rsidP="008C0281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（签名）</w:t>
            </w:r>
          </w:p>
          <w:p w:rsidR="00F3129C" w:rsidRDefault="00F3129C" w:rsidP="008C0281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F3129C" w:rsidRDefault="00F3129C" w:rsidP="008C0281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758C5" w:rsidRDefault="00F3129C">
      <w:bookmarkStart w:id="0" w:name="_GoBack"/>
      <w:bookmarkEnd w:id="0"/>
    </w:p>
    <w:sectPr w:rsidR="00375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9C" w:rsidRDefault="00F3129C" w:rsidP="00F3129C">
      <w:r>
        <w:separator/>
      </w:r>
    </w:p>
  </w:endnote>
  <w:endnote w:type="continuationSeparator" w:id="0">
    <w:p w:rsidR="00F3129C" w:rsidRDefault="00F3129C" w:rsidP="00F3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9C" w:rsidRDefault="00F3129C" w:rsidP="00F3129C">
      <w:r>
        <w:separator/>
      </w:r>
    </w:p>
  </w:footnote>
  <w:footnote w:type="continuationSeparator" w:id="0">
    <w:p w:rsidR="00F3129C" w:rsidRDefault="00F3129C" w:rsidP="00F3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B"/>
    <w:rsid w:val="0009210B"/>
    <w:rsid w:val="00527168"/>
    <w:rsid w:val="00E16B69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20119A-66B0-4856-9583-6864166C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WORKGROUP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2019-10-26T05:34:00Z</dcterms:created>
  <dcterms:modified xsi:type="dcterms:W3CDTF">2019-10-26T05:34:00Z</dcterms:modified>
</cp:coreProperties>
</file>